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02EF" w14:textId="77777777" w:rsidR="00A308FC" w:rsidRDefault="00A308FC" w:rsidP="00160EFA">
      <w:pPr>
        <w:rPr>
          <w:rFonts w:ascii="Arial" w:hAnsi="Arial" w:cs="Arial"/>
          <w:sz w:val="24"/>
          <w:szCs w:val="24"/>
        </w:rPr>
      </w:pPr>
    </w:p>
    <w:p w14:paraId="62979D91" w14:textId="1F8722E1" w:rsidR="00DF5EA5" w:rsidRDefault="00E63623" w:rsidP="00160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E21BE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-</w:t>
      </w:r>
      <w:r w:rsidR="00735EE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-</w:t>
      </w:r>
      <w:r w:rsidR="00717B3F">
        <w:rPr>
          <w:rFonts w:ascii="Arial" w:hAnsi="Arial" w:cs="Arial"/>
          <w:sz w:val="24"/>
          <w:szCs w:val="24"/>
        </w:rPr>
        <w:t>16</w:t>
      </w:r>
    </w:p>
    <w:p w14:paraId="6D324704" w14:textId="2A7EEEB0" w:rsidR="00160EFA" w:rsidRPr="00160EFA" w:rsidRDefault="00160EFA" w:rsidP="00160EFA">
      <w:pPr>
        <w:rPr>
          <w:rFonts w:ascii="Arial" w:hAnsi="Arial" w:cs="Arial"/>
          <w:sz w:val="24"/>
          <w:szCs w:val="24"/>
        </w:rPr>
      </w:pPr>
      <w:r w:rsidRPr="00160EFA">
        <w:rPr>
          <w:rFonts w:ascii="Arial" w:hAnsi="Arial" w:cs="Arial"/>
          <w:sz w:val="24"/>
          <w:szCs w:val="24"/>
        </w:rPr>
        <w:t>File #7700 NTC</w:t>
      </w:r>
    </w:p>
    <w:p w14:paraId="483C4E33" w14:textId="77777777" w:rsidR="00160EFA" w:rsidRPr="00160EFA" w:rsidRDefault="00160EFA" w:rsidP="00A51D9B">
      <w:pPr>
        <w:jc w:val="center"/>
        <w:rPr>
          <w:rFonts w:ascii="Arial" w:hAnsi="Arial" w:cs="Arial"/>
          <w:sz w:val="24"/>
          <w:szCs w:val="24"/>
        </w:rPr>
      </w:pPr>
    </w:p>
    <w:p w14:paraId="5A0DBC17" w14:textId="6E9F92EC" w:rsidR="00285A52" w:rsidRPr="00285A52" w:rsidRDefault="00285A52" w:rsidP="00A51D9B">
      <w:pPr>
        <w:widowControl w:val="0"/>
        <w:spacing w:line="240" w:lineRule="atLeast"/>
        <w:jc w:val="center"/>
        <w:outlineLvl w:val="0"/>
        <w:rPr>
          <w:rFonts w:ascii="Arial" w:hAnsi="Arial" w:cs="Arial"/>
          <w:spacing w:val="-3"/>
          <w:kern w:val="28"/>
          <w:sz w:val="48"/>
        </w:rPr>
      </w:pPr>
      <w:r w:rsidRPr="00285A52">
        <w:rPr>
          <w:rFonts w:ascii="Arial" w:hAnsi="Arial" w:cs="Arial"/>
          <w:b/>
          <w:spacing w:val="-5"/>
          <w:kern w:val="28"/>
          <w:sz w:val="48"/>
        </w:rPr>
        <w:t>DETOUR NOTICE</w:t>
      </w:r>
    </w:p>
    <w:tbl>
      <w:tblPr>
        <w:tblW w:w="18720" w:type="dxa"/>
        <w:tblLayout w:type="fixed"/>
        <w:tblLook w:val="0000" w:firstRow="0" w:lastRow="0" w:firstColumn="0" w:lastColumn="0" w:noHBand="0" w:noVBand="0"/>
      </w:tblPr>
      <w:tblGrid>
        <w:gridCol w:w="9360"/>
        <w:gridCol w:w="9360"/>
      </w:tblGrid>
      <w:tr w:rsidR="00285A52" w:rsidRPr="00285A52" w14:paraId="7BA81C1F" w14:textId="77777777" w:rsidTr="007A084E">
        <w:trPr>
          <w:gridAfter w:val="1"/>
          <w:wAfter w:w="9360" w:type="dxa"/>
        </w:trPr>
        <w:tc>
          <w:tcPr>
            <w:tcW w:w="9360" w:type="dxa"/>
          </w:tcPr>
          <w:p w14:paraId="5BF5B185" w14:textId="6799353E" w:rsidR="00285A52" w:rsidRPr="00285A52" w:rsidRDefault="00285A52" w:rsidP="00A51D9B">
            <w:pPr>
              <w:jc w:val="center"/>
              <w:rPr>
                <w:rFonts w:ascii="Arial" w:hAnsi="Arial" w:cs="Arial"/>
                <w:b/>
                <w:sz w:val="32"/>
                <w:szCs w:val="32"/>
                <w:vertAlign w:val="superscript"/>
              </w:rPr>
            </w:pPr>
          </w:p>
        </w:tc>
      </w:tr>
      <w:tr w:rsidR="00285A52" w:rsidRPr="007009AA" w14:paraId="04C83370" w14:textId="77777777" w:rsidTr="00E1640E">
        <w:trPr>
          <w:trHeight w:val="585"/>
        </w:trPr>
        <w:tc>
          <w:tcPr>
            <w:tcW w:w="9360" w:type="dxa"/>
          </w:tcPr>
          <w:p w14:paraId="24D82930" w14:textId="508A241B" w:rsidR="005D38E1" w:rsidRPr="0032001C" w:rsidRDefault="00281BEC" w:rsidP="00717B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</w:t>
            </w:r>
            <w:r w:rsidR="00285A52" w:rsidRPr="0032001C">
              <w:rPr>
                <w:rFonts w:ascii="Arial" w:hAnsi="Arial" w:cs="Arial"/>
                <w:b/>
                <w:sz w:val="28"/>
                <w:szCs w:val="28"/>
              </w:rPr>
              <w:t>Re</w:t>
            </w:r>
            <w:bookmarkStart w:id="0" w:name="_Hlk505276899"/>
            <w:r w:rsidR="00285A52" w:rsidRPr="0032001C">
              <w:rPr>
                <w:rFonts w:ascii="Arial" w:hAnsi="Arial" w:cs="Arial"/>
                <w:b/>
                <w:sz w:val="28"/>
                <w:szCs w:val="28"/>
              </w:rPr>
              <w:t>:</w:t>
            </w:r>
            <w:bookmarkEnd w:id="0"/>
            <w:r w:rsidR="007009AA" w:rsidRPr="0032001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17B3F" w:rsidRPr="00717B3F">
              <w:rPr>
                <w:rFonts w:ascii="Arial" w:hAnsi="Arial" w:cs="Arial"/>
                <w:b/>
                <w:sz w:val="28"/>
                <w:szCs w:val="28"/>
              </w:rPr>
              <w:t>2640 Avonhurst Dr. to 489 Albert St N</w:t>
            </w:r>
          </w:p>
        </w:tc>
        <w:tc>
          <w:tcPr>
            <w:tcW w:w="9360" w:type="dxa"/>
          </w:tcPr>
          <w:p w14:paraId="13B0E830" w14:textId="77777777" w:rsidR="00285A52" w:rsidRPr="007009AA" w:rsidRDefault="00285A52" w:rsidP="00285A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BE13019" w14:textId="77777777" w:rsidR="00872EC6" w:rsidRPr="007009AA" w:rsidRDefault="00872EC6" w:rsidP="00160EFA">
      <w:pPr>
        <w:pBdr>
          <w:bottom w:val="single" w:sz="4" w:space="1" w:color="auto"/>
        </w:pBdr>
        <w:rPr>
          <w:rFonts w:ascii="Arial" w:hAnsi="Arial" w:cs="Arial"/>
          <w:sz w:val="28"/>
          <w:szCs w:val="28"/>
        </w:rPr>
      </w:pPr>
    </w:p>
    <w:p w14:paraId="73CE9ECB" w14:textId="77777777" w:rsidR="009D04F9" w:rsidRDefault="009D04F9" w:rsidP="00285A52">
      <w:pPr>
        <w:rPr>
          <w:rFonts w:ascii="Arial" w:hAnsi="Arial" w:cs="Arial"/>
          <w:sz w:val="24"/>
          <w:szCs w:val="24"/>
        </w:rPr>
      </w:pPr>
    </w:p>
    <w:p w14:paraId="5FAD415B" w14:textId="2881B7DB" w:rsidR="00983BE1" w:rsidRPr="00D946C4" w:rsidRDefault="00281BEC" w:rsidP="00983B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Sunday</w:t>
      </w:r>
      <w:r w:rsidR="009D04F9">
        <w:rPr>
          <w:rFonts w:ascii="Arial" w:hAnsi="Arial" w:cs="Arial"/>
          <w:sz w:val="24"/>
          <w:szCs w:val="24"/>
        </w:rPr>
        <w:t>,</w:t>
      </w:r>
      <w:r w:rsidR="00504B11">
        <w:rPr>
          <w:rFonts w:ascii="Arial" w:hAnsi="Arial" w:cs="Arial"/>
          <w:b/>
          <w:sz w:val="24"/>
          <w:szCs w:val="24"/>
        </w:rPr>
        <w:t xml:space="preserve"> </w:t>
      </w:r>
      <w:r w:rsidR="00735EE0">
        <w:rPr>
          <w:rFonts w:ascii="Arial" w:hAnsi="Arial" w:cs="Arial"/>
          <w:b/>
          <w:sz w:val="24"/>
          <w:szCs w:val="24"/>
        </w:rPr>
        <w:t xml:space="preserve">November </w:t>
      </w:r>
      <w:r w:rsidR="00717B3F">
        <w:rPr>
          <w:rFonts w:ascii="Arial" w:hAnsi="Arial" w:cs="Arial"/>
          <w:b/>
          <w:sz w:val="24"/>
          <w:szCs w:val="24"/>
        </w:rPr>
        <w:t>19</w:t>
      </w:r>
      <w:r w:rsidR="0076601D">
        <w:rPr>
          <w:rFonts w:ascii="Arial" w:hAnsi="Arial" w:cs="Arial"/>
          <w:b/>
          <w:sz w:val="24"/>
          <w:szCs w:val="24"/>
        </w:rPr>
        <w:t>, 202</w:t>
      </w:r>
      <w:r w:rsidR="00E21BEA">
        <w:rPr>
          <w:rFonts w:ascii="Arial" w:hAnsi="Arial" w:cs="Arial"/>
          <w:b/>
          <w:sz w:val="24"/>
          <w:szCs w:val="24"/>
        </w:rPr>
        <w:t>3</w:t>
      </w:r>
      <w:r w:rsidR="00E1640E">
        <w:rPr>
          <w:rFonts w:ascii="Arial" w:hAnsi="Arial" w:cs="Arial"/>
          <w:b/>
          <w:sz w:val="24"/>
          <w:szCs w:val="24"/>
        </w:rPr>
        <w:t xml:space="preserve"> </w:t>
      </w:r>
      <w:r w:rsidR="0089224F">
        <w:rPr>
          <w:rFonts w:ascii="Arial" w:hAnsi="Arial" w:cs="Arial"/>
          <w:b/>
          <w:sz w:val="24"/>
          <w:szCs w:val="24"/>
        </w:rPr>
        <w:t>–</w:t>
      </w:r>
      <w:r w:rsidR="0089224F">
        <w:rPr>
          <w:rFonts w:ascii="Arial" w:hAnsi="Arial" w:cs="Arial"/>
          <w:bCs/>
          <w:sz w:val="24"/>
          <w:szCs w:val="24"/>
        </w:rPr>
        <w:t xml:space="preserve"> </w:t>
      </w:r>
      <w:r w:rsidR="00F87311">
        <w:rPr>
          <w:rFonts w:ascii="Arial" w:hAnsi="Arial" w:cs="Arial"/>
          <w:bCs/>
          <w:sz w:val="24"/>
          <w:szCs w:val="24"/>
        </w:rPr>
        <w:t>There will be Santa Claus Parade on Albert St from Avonhurst Dr to 9</w:t>
      </w:r>
      <w:r w:rsidR="00F87311" w:rsidRPr="00F8731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07DD6">
        <w:rPr>
          <w:rFonts w:ascii="Arial" w:hAnsi="Arial" w:cs="Arial"/>
          <w:bCs/>
          <w:sz w:val="24"/>
          <w:szCs w:val="24"/>
        </w:rPr>
        <w:t xml:space="preserve"> Ave N,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A6888">
        <w:rPr>
          <w:rFonts w:ascii="Arial" w:hAnsi="Arial" w:cs="Arial"/>
          <w:bCs/>
          <w:sz w:val="24"/>
          <w:szCs w:val="24"/>
        </w:rPr>
        <w:t>it</w:t>
      </w:r>
      <w:r w:rsidR="00983BE1" w:rsidRPr="0079778C">
        <w:rPr>
          <w:rFonts w:ascii="Arial" w:hAnsi="Arial" w:cs="Arial"/>
          <w:bCs/>
          <w:sz w:val="24"/>
          <w:szCs w:val="24"/>
        </w:rPr>
        <w:t xml:space="preserve"> will be</w:t>
      </w:r>
      <w:r w:rsidR="00707DD6">
        <w:rPr>
          <w:rFonts w:ascii="Arial" w:hAnsi="Arial" w:cs="Arial"/>
          <w:bCs/>
          <w:sz w:val="24"/>
          <w:szCs w:val="24"/>
        </w:rPr>
        <w:t xml:space="preserve"> a complete road closure both direction on Albert St. The Parade is expected to begin from 12:00 PM to 01:00 PM</w:t>
      </w:r>
      <w:r w:rsidR="00CA6888">
        <w:rPr>
          <w:rFonts w:ascii="Arial" w:hAnsi="Arial" w:cs="Arial"/>
          <w:bCs/>
          <w:sz w:val="24"/>
          <w:szCs w:val="24"/>
        </w:rPr>
        <w:t>.</w:t>
      </w:r>
    </w:p>
    <w:p w14:paraId="1115193E" w14:textId="14B1181A" w:rsidR="00E65AD2" w:rsidRDefault="00E65AD2" w:rsidP="00983BE1">
      <w:pPr>
        <w:rPr>
          <w:rFonts w:ascii="Arial" w:hAnsi="Arial" w:cs="Arial"/>
          <w:b/>
          <w:bCs/>
          <w:sz w:val="24"/>
          <w:szCs w:val="24"/>
        </w:rPr>
      </w:pPr>
    </w:p>
    <w:p w14:paraId="73580BB6" w14:textId="3E7A4F06" w:rsidR="0067590B" w:rsidRDefault="0067590B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/>
          <w:bCs/>
          <w:sz w:val="24"/>
          <w:szCs w:val="24"/>
        </w:rPr>
      </w:pPr>
    </w:p>
    <w:p w14:paraId="75367FFA" w14:textId="1982D88F" w:rsidR="00CA6888" w:rsidRDefault="00707DD6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 Broad North</w:t>
      </w:r>
      <w:r w:rsidR="00CA6888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3BE0">
        <w:rPr>
          <w:rFonts w:ascii="Arial" w:hAnsi="Arial" w:cs="Arial"/>
          <w:bCs/>
          <w:sz w:val="24"/>
          <w:szCs w:val="24"/>
        </w:rPr>
        <w:t>5</w:t>
      </w:r>
      <w:r w:rsidR="00373BE0" w:rsidRPr="00373BE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373BE0">
        <w:rPr>
          <w:rFonts w:ascii="Arial" w:hAnsi="Arial" w:cs="Arial"/>
          <w:bCs/>
          <w:sz w:val="24"/>
          <w:szCs w:val="24"/>
        </w:rPr>
        <w:t xml:space="preserve"> Ave N </w:t>
      </w:r>
      <w:r w:rsidR="00F974F0">
        <w:rPr>
          <w:rFonts w:ascii="Arial" w:hAnsi="Arial" w:cs="Arial"/>
          <w:bCs/>
          <w:sz w:val="24"/>
          <w:szCs w:val="24"/>
        </w:rPr>
        <w:t xml:space="preserve">(WB) </w:t>
      </w:r>
      <w:r w:rsidR="00373BE0">
        <w:rPr>
          <w:rFonts w:ascii="Arial" w:hAnsi="Arial" w:cs="Arial"/>
          <w:bCs/>
          <w:sz w:val="24"/>
          <w:szCs w:val="24"/>
        </w:rPr>
        <w:t>– RT on McIntyre St</w:t>
      </w:r>
      <w:r w:rsidR="00F974F0">
        <w:rPr>
          <w:rFonts w:ascii="Arial" w:hAnsi="Arial" w:cs="Arial"/>
          <w:bCs/>
          <w:sz w:val="24"/>
          <w:szCs w:val="24"/>
        </w:rPr>
        <w:t xml:space="preserve"> (NB)</w:t>
      </w:r>
      <w:r w:rsidR="00373BE0">
        <w:rPr>
          <w:rFonts w:ascii="Arial" w:hAnsi="Arial" w:cs="Arial"/>
          <w:bCs/>
          <w:sz w:val="24"/>
          <w:szCs w:val="24"/>
        </w:rPr>
        <w:t xml:space="preserve"> – RT on 7</w:t>
      </w:r>
      <w:r w:rsidR="00373BE0" w:rsidRPr="00373BE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373BE0">
        <w:rPr>
          <w:rFonts w:ascii="Arial" w:hAnsi="Arial" w:cs="Arial"/>
          <w:bCs/>
          <w:sz w:val="24"/>
          <w:szCs w:val="24"/>
        </w:rPr>
        <w:t xml:space="preserve"> Ave N</w:t>
      </w:r>
      <w:r w:rsidR="00F974F0">
        <w:rPr>
          <w:rFonts w:ascii="Arial" w:hAnsi="Arial" w:cs="Arial"/>
          <w:bCs/>
          <w:sz w:val="24"/>
          <w:szCs w:val="24"/>
        </w:rPr>
        <w:t xml:space="preserve"> (EB)</w:t>
      </w:r>
      <w:r w:rsidR="00373BE0">
        <w:rPr>
          <w:rFonts w:ascii="Arial" w:hAnsi="Arial" w:cs="Arial"/>
          <w:bCs/>
          <w:sz w:val="24"/>
          <w:szCs w:val="24"/>
        </w:rPr>
        <w:t xml:space="preserve"> – Back on Route.</w:t>
      </w:r>
    </w:p>
    <w:p w14:paraId="27458749" w14:textId="3163BA16" w:rsidR="00373BE0" w:rsidRDefault="00373BE0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</w:p>
    <w:p w14:paraId="59E6B98E" w14:textId="65725B6E" w:rsidR="00373BE0" w:rsidRDefault="00373BE0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 Wood Meadows: </w:t>
      </w:r>
      <w:r w:rsidR="00F974F0">
        <w:rPr>
          <w:rFonts w:ascii="Arial" w:hAnsi="Arial" w:cs="Arial"/>
          <w:bCs/>
          <w:sz w:val="24"/>
          <w:szCs w:val="24"/>
        </w:rPr>
        <w:t>Angus Rd</w:t>
      </w:r>
      <w:r w:rsidR="009C04C0">
        <w:rPr>
          <w:rFonts w:ascii="Arial" w:hAnsi="Arial" w:cs="Arial"/>
          <w:bCs/>
          <w:sz w:val="24"/>
          <w:szCs w:val="24"/>
        </w:rPr>
        <w:t xml:space="preserve"> (SB)</w:t>
      </w:r>
      <w:r w:rsidR="00F974F0">
        <w:rPr>
          <w:rFonts w:ascii="Arial" w:hAnsi="Arial" w:cs="Arial"/>
          <w:bCs/>
          <w:sz w:val="24"/>
          <w:szCs w:val="24"/>
        </w:rPr>
        <w:t xml:space="preserve"> – RT on 6</w:t>
      </w:r>
      <w:r w:rsidR="00F974F0" w:rsidRPr="00F974F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F974F0">
        <w:rPr>
          <w:rFonts w:ascii="Arial" w:hAnsi="Arial" w:cs="Arial"/>
          <w:bCs/>
          <w:sz w:val="24"/>
          <w:szCs w:val="24"/>
        </w:rPr>
        <w:t xml:space="preserve"> Ave N</w:t>
      </w:r>
      <w:r w:rsidR="009C04C0">
        <w:rPr>
          <w:rFonts w:ascii="Arial" w:hAnsi="Arial" w:cs="Arial"/>
          <w:bCs/>
          <w:sz w:val="24"/>
          <w:szCs w:val="24"/>
        </w:rPr>
        <w:t xml:space="preserve"> (WB)</w:t>
      </w:r>
      <w:r w:rsidR="00F974F0">
        <w:rPr>
          <w:rFonts w:ascii="Arial" w:hAnsi="Arial" w:cs="Arial"/>
          <w:bCs/>
          <w:sz w:val="24"/>
          <w:szCs w:val="24"/>
        </w:rPr>
        <w:t xml:space="preserve"> – RT on Argyle St N</w:t>
      </w:r>
      <w:r w:rsidR="009C04C0">
        <w:rPr>
          <w:rFonts w:ascii="Arial" w:hAnsi="Arial" w:cs="Arial"/>
          <w:bCs/>
          <w:sz w:val="24"/>
          <w:szCs w:val="24"/>
        </w:rPr>
        <w:t xml:space="preserve"> (NB)</w:t>
      </w:r>
      <w:r w:rsidR="00F974F0">
        <w:rPr>
          <w:rFonts w:ascii="Arial" w:hAnsi="Arial" w:cs="Arial"/>
          <w:bCs/>
          <w:sz w:val="24"/>
          <w:szCs w:val="24"/>
        </w:rPr>
        <w:t xml:space="preserve"> – RT on Ring Road</w:t>
      </w:r>
      <w:r w:rsidR="009C04C0">
        <w:rPr>
          <w:rFonts w:ascii="Arial" w:hAnsi="Arial" w:cs="Arial"/>
          <w:bCs/>
          <w:sz w:val="24"/>
          <w:szCs w:val="24"/>
        </w:rPr>
        <w:t xml:space="preserve"> (EB)</w:t>
      </w:r>
      <w:r w:rsidR="00F974F0">
        <w:rPr>
          <w:rFonts w:ascii="Arial" w:hAnsi="Arial" w:cs="Arial"/>
          <w:bCs/>
          <w:sz w:val="24"/>
          <w:szCs w:val="24"/>
        </w:rPr>
        <w:t xml:space="preserve"> –</w:t>
      </w:r>
      <w:r w:rsidR="00B01AA4">
        <w:rPr>
          <w:rFonts w:ascii="Arial" w:hAnsi="Arial" w:cs="Arial"/>
          <w:bCs/>
          <w:sz w:val="24"/>
          <w:szCs w:val="24"/>
        </w:rPr>
        <w:t xml:space="preserve"> RT on Albert St Exit to </w:t>
      </w:r>
      <w:r w:rsidR="00F974F0">
        <w:rPr>
          <w:rFonts w:ascii="Arial" w:hAnsi="Arial" w:cs="Arial"/>
          <w:bCs/>
          <w:sz w:val="24"/>
          <w:szCs w:val="24"/>
        </w:rPr>
        <w:t>9th Ave N</w:t>
      </w:r>
      <w:r w:rsidR="009C04C0">
        <w:rPr>
          <w:rFonts w:ascii="Arial" w:hAnsi="Arial" w:cs="Arial"/>
          <w:bCs/>
          <w:sz w:val="24"/>
          <w:szCs w:val="24"/>
        </w:rPr>
        <w:t xml:space="preserve"> (EB)</w:t>
      </w:r>
      <w:r w:rsidR="00F974F0">
        <w:rPr>
          <w:rFonts w:ascii="Arial" w:hAnsi="Arial" w:cs="Arial"/>
          <w:bCs/>
          <w:sz w:val="24"/>
          <w:szCs w:val="24"/>
        </w:rPr>
        <w:t xml:space="preserve"> – RT on </w:t>
      </w:r>
      <w:r w:rsidR="009C04C0">
        <w:rPr>
          <w:rFonts w:ascii="Arial" w:hAnsi="Arial" w:cs="Arial"/>
          <w:bCs/>
          <w:sz w:val="24"/>
          <w:szCs w:val="24"/>
        </w:rPr>
        <w:t>Lorne St (SB) – RT on 7th Ave N (WB) – LT o</w:t>
      </w:r>
      <w:r w:rsidR="00B01AA4">
        <w:rPr>
          <w:rFonts w:ascii="Arial" w:hAnsi="Arial" w:cs="Arial"/>
          <w:bCs/>
          <w:sz w:val="24"/>
          <w:szCs w:val="24"/>
        </w:rPr>
        <w:t xml:space="preserve">n Smith St (SB) </w:t>
      </w:r>
      <w:r w:rsidR="00B01AA4" w:rsidRPr="00B01AA4">
        <w:rPr>
          <w:rFonts w:ascii="Arial" w:hAnsi="Arial" w:cs="Arial"/>
          <w:b/>
          <w:bCs/>
          <w:sz w:val="24"/>
          <w:szCs w:val="24"/>
        </w:rPr>
        <w:t>Northgate Stop</w:t>
      </w:r>
      <w:r w:rsidR="00B01AA4">
        <w:rPr>
          <w:rFonts w:ascii="Arial" w:hAnsi="Arial" w:cs="Arial"/>
          <w:bCs/>
          <w:sz w:val="24"/>
          <w:szCs w:val="24"/>
        </w:rPr>
        <w:t xml:space="preserve"> – LT on 6</w:t>
      </w:r>
      <w:r w:rsidR="00B01AA4" w:rsidRPr="00B01AA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B01AA4">
        <w:rPr>
          <w:rFonts w:ascii="Arial" w:hAnsi="Arial" w:cs="Arial"/>
          <w:bCs/>
          <w:sz w:val="24"/>
          <w:szCs w:val="24"/>
        </w:rPr>
        <w:t xml:space="preserve"> Ave N</w:t>
      </w:r>
      <w:r w:rsidR="002902F8">
        <w:rPr>
          <w:rFonts w:ascii="Arial" w:hAnsi="Arial" w:cs="Arial"/>
          <w:bCs/>
          <w:sz w:val="24"/>
          <w:szCs w:val="24"/>
        </w:rPr>
        <w:t xml:space="preserve"> (EB)</w:t>
      </w:r>
      <w:r w:rsidR="00B01AA4">
        <w:rPr>
          <w:rFonts w:ascii="Arial" w:hAnsi="Arial" w:cs="Arial"/>
          <w:bCs/>
          <w:sz w:val="24"/>
          <w:szCs w:val="24"/>
        </w:rPr>
        <w:t xml:space="preserve"> – RT on Broad St</w:t>
      </w:r>
      <w:r w:rsidR="002902F8">
        <w:rPr>
          <w:rFonts w:ascii="Arial" w:hAnsi="Arial" w:cs="Arial"/>
          <w:bCs/>
          <w:sz w:val="24"/>
          <w:szCs w:val="24"/>
        </w:rPr>
        <w:t xml:space="preserve"> (SB)</w:t>
      </w:r>
      <w:r w:rsidR="00B01AA4">
        <w:rPr>
          <w:rFonts w:ascii="Arial" w:hAnsi="Arial" w:cs="Arial"/>
          <w:bCs/>
          <w:sz w:val="24"/>
          <w:szCs w:val="24"/>
        </w:rPr>
        <w:t xml:space="preserve"> – RT on 1</w:t>
      </w:r>
      <w:r w:rsidR="00B01AA4" w:rsidRPr="00B01AA4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="00B01AA4">
        <w:rPr>
          <w:rFonts w:ascii="Arial" w:hAnsi="Arial" w:cs="Arial"/>
          <w:bCs/>
          <w:sz w:val="24"/>
          <w:szCs w:val="24"/>
        </w:rPr>
        <w:t xml:space="preserve"> Ave N</w:t>
      </w:r>
      <w:r w:rsidR="002902F8">
        <w:rPr>
          <w:rFonts w:ascii="Arial" w:hAnsi="Arial" w:cs="Arial"/>
          <w:bCs/>
          <w:sz w:val="24"/>
          <w:szCs w:val="24"/>
        </w:rPr>
        <w:t xml:space="preserve"> (WB)</w:t>
      </w:r>
      <w:r w:rsidR="00B01AA4">
        <w:rPr>
          <w:rFonts w:ascii="Arial" w:hAnsi="Arial" w:cs="Arial"/>
          <w:bCs/>
          <w:sz w:val="24"/>
          <w:szCs w:val="24"/>
        </w:rPr>
        <w:t xml:space="preserve"> – LT on Albert St</w:t>
      </w:r>
      <w:r w:rsidR="002902F8">
        <w:rPr>
          <w:rFonts w:ascii="Arial" w:hAnsi="Arial" w:cs="Arial"/>
          <w:bCs/>
          <w:sz w:val="24"/>
          <w:szCs w:val="24"/>
        </w:rPr>
        <w:t xml:space="preserve"> (SB)</w:t>
      </w:r>
      <w:r w:rsidR="00B01AA4">
        <w:rPr>
          <w:rFonts w:ascii="Arial" w:hAnsi="Arial" w:cs="Arial"/>
          <w:bCs/>
          <w:sz w:val="24"/>
          <w:szCs w:val="24"/>
        </w:rPr>
        <w:t xml:space="preserve"> – Back on Route.  </w:t>
      </w:r>
    </w:p>
    <w:p w14:paraId="4C762E31" w14:textId="6CD6E790" w:rsidR="000A750E" w:rsidRDefault="000A750E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</w:p>
    <w:p w14:paraId="0B7E7062" w14:textId="66514D85" w:rsidR="000A750E" w:rsidRPr="002902F8" w:rsidRDefault="002902F8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 Argyle park</w:t>
      </w:r>
      <w:r w:rsidR="000A750E">
        <w:rPr>
          <w:rFonts w:ascii="Arial" w:hAnsi="Arial" w:cs="Arial"/>
          <w:b/>
          <w:bCs/>
          <w:sz w:val="24"/>
          <w:szCs w:val="24"/>
        </w:rPr>
        <w:t xml:space="preserve">: </w:t>
      </w:r>
      <w:r w:rsidRPr="002902F8">
        <w:rPr>
          <w:rFonts w:ascii="Arial" w:hAnsi="Arial" w:cs="Arial"/>
          <w:bCs/>
          <w:sz w:val="24"/>
          <w:szCs w:val="24"/>
        </w:rPr>
        <w:t>Albert St</w:t>
      </w:r>
      <w:r>
        <w:rPr>
          <w:rFonts w:ascii="Arial" w:hAnsi="Arial" w:cs="Arial"/>
          <w:bCs/>
          <w:sz w:val="24"/>
          <w:szCs w:val="24"/>
        </w:rPr>
        <w:t xml:space="preserve"> (NB)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 RT on 1</w:t>
      </w:r>
      <w:r w:rsidRPr="002902F8">
        <w:rPr>
          <w:rFonts w:ascii="Arial" w:hAnsi="Arial" w:cs="Arial"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sz w:val="24"/>
          <w:szCs w:val="24"/>
        </w:rPr>
        <w:t xml:space="preserve"> Ave N (EB) – LT on Broad St (NB) – LT on 7</w:t>
      </w:r>
      <w:r w:rsidRPr="002902F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Ave N (WB) – LT on Smith St (SB) </w:t>
      </w:r>
      <w:r w:rsidRPr="002902F8">
        <w:rPr>
          <w:rFonts w:ascii="Arial" w:hAnsi="Arial" w:cs="Arial"/>
          <w:b/>
          <w:bCs/>
          <w:sz w:val="24"/>
          <w:szCs w:val="24"/>
        </w:rPr>
        <w:t>Northgate Stop</w:t>
      </w:r>
      <w:r>
        <w:rPr>
          <w:rFonts w:ascii="Arial" w:hAnsi="Arial" w:cs="Arial"/>
          <w:bCs/>
          <w:sz w:val="24"/>
          <w:szCs w:val="24"/>
        </w:rPr>
        <w:t xml:space="preserve"> – LT on 6</w:t>
      </w:r>
      <w:r w:rsidRPr="002902F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Ave N (EB) – LT on Lorne St (NB) – LT on 9th Ave N (WB) – LT on Albert St (SB) – RT on 6</w:t>
      </w:r>
      <w:r w:rsidRPr="002902F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Ave N (WB) - Back on Route.</w:t>
      </w:r>
    </w:p>
    <w:p w14:paraId="452205EB" w14:textId="4549D938" w:rsidR="000A750E" w:rsidRDefault="000A750E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</w:p>
    <w:p w14:paraId="03986748" w14:textId="5ED9CB1E" w:rsidR="00707DD6" w:rsidRDefault="00707DD6" w:rsidP="00A308FC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rPr>
          <w:rFonts w:ascii="Arial" w:hAnsi="Arial" w:cs="Arial"/>
          <w:bCs/>
          <w:sz w:val="24"/>
          <w:szCs w:val="24"/>
        </w:rPr>
      </w:pPr>
    </w:p>
    <w:p w14:paraId="23F258E1" w14:textId="79BDAA21" w:rsidR="00CB61F3" w:rsidRPr="001D3D88" w:rsidRDefault="00E370B5" w:rsidP="00E370B5">
      <w:pPr>
        <w:pBdr>
          <w:top w:val="single" w:sz="4" w:space="1" w:color="auto"/>
          <w:bottom w:val="single" w:sz="4" w:space="1" w:color="auto"/>
        </w:pBdr>
        <w:tabs>
          <w:tab w:val="left" w:pos="4776"/>
        </w:tabs>
        <w:jc w:val="center"/>
        <w:rPr>
          <w:rFonts w:ascii="Arial" w:hAnsi="Arial" w:cs="Arial"/>
          <w:sz w:val="24"/>
          <w:szCs w:val="24"/>
        </w:rPr>
      </w:pPr>
      <w:r w:rsidRPr="00E370B5">
        <w:rPr>
          <w:rFonts w:ascii="Arial" w:hAnsi="Arial" w:cs="Arial"/>
          <w:sz w:val="24"/>
          <w:szCs w:val="24"/>
        </w:rPr>
        <w:t>(B</w:t>
      </w:r>
      <w:r w:rsidR="005F1C8A">
        <w:rPr>
          <w:rFonts w:ascii="Arial" w:hAnsi="Arial" w:cs="Arial"/>
          <w:sz w:val="24"/>
          <w:szCs w:val="24"/>
        </w:rPr>
        <w:t xml:space="preserve">us stop 0189, 0191, 0058, 0059, 0167, 0168 &amp; 0170 </w:t>
      </w:r>
      <w:r w:rsidRPr="00E370B5">
        <w:rPr>
          <w:rFonts w:ascii="Arial" w:hAnsi="Arial" w:cs="Arial"/>
          <w:sz w:val="24"/>
          <w:szCs w:val="24"/>
        </w:rPr>
        <w:t>will be closed)</w:t>
      </w:r>
    </w:p>
    <w:p w14:paraId="19A55AA3" w14:textId="71C1A743" w:rsidR="00285A52" w:rsidRDefault="00285A52" w:rsidP="00285A52">
      <w:pPr>
        <w:tabs>
          <w:tab w:val="left" w:pos="4776"/>
        </w:tabs>
        <w:ind w:left="420"/>
        <w:contextualSpacing/>
        <w:rPr>
          <w:rFonts w:ascii="Arial" w:hAnsi="Arial" w:cs="Arial"/>
          <w:i/>
          <w:sz w:val="22"/>
          <w:szCs w:val="22"/>
        </w:rPr>
      </w:pPr>
    </w:p>
    <w:p w14:paraId="64AB7EA0" w14:textId="77777777" w:rsidR="0067590B" w:rsidRPr="00285A52" w:rsidRDefault="0067590B" w:rsidP="00983BE1">
      <w:pPr>
        <w:tabs>
          <w:tab w:val="left" w:pos="4776"/>
        </w:tabs>
        <w:contextualSpacing/>
        <w:rPr>
          <w:rFonts w:ascii="Arial" w:hAnsi="Arial" w:cs="Arial"/>
          <w:i/>
          <w:sz w:val="22"/>
          <w:szCs w:val="22"/>
        </w:rPr>
      </w:pPr>
    </w:p>
    <w:p w14:paraId="7792D6E2" w14:textId="6DCABC8D" w:rsidR="00285A52" w:rsidRPr="00285A52" w:rsidRDefault="00285A52" w:rsidP="00285A52">
      <w:pPr>
        <w:numPr>
          <w:ilvl w:val="0"/>
          <w:numId w:val="7"/>
        </w:numPr>
        <w:tabs>
          <w:tab w:val="left" w:pos="4776"/>
        </w:tabs>
        <w:contextualSpacing/>
        <w:rPr>
          <w:rFonts w:ascii="Arial" w:hAnsi="Arial" w:cs="Arial"/>
          <w:i/>
          <w:sz w:val="22"/>
          <w:szCs w:val="22"/>
        </w:rPr>
      </w:pPr>
      <w:r w:rsidRPr="00285A52">
        <w:rPr>
          <w:rFonts w:ascii="Arial" w:hAnsi="Arial" w:cs="Arial"/>
          <w:i/>
          <w:sz w:val="22"/>
          <w:szCs w:val="22"/>
        </w:rPr>
        <w:t xml:space="preserve"> For everyone’s safety, drivers are reminded to slow down in construction zones.  City workers, Contractors and their families are relying on you.</w:t>
      </w:r>
    </w:p>
    <w:p w14:paraId="574A9ABB" w14:textId="77777777" w:rsidR="00285A52" w:rsidRPr="00285A52" w:rsidRDefault="00285A52" w:rsidP="00285A52">
      <w:pPr>
        <w:tabs>
          <w:tab w:val="left" w:pos="4776"/>
        </w:tabs>
        <w:rPr>
          <w:rFonts w:ascii="Arial" w:hAnsi="Arial" w:cs="Arial"/>
          <w:i/>
          <w:sz w:val="22"/>
          <w:szCs w:val="22"/>
        </w:rPr>
      </w:pPr>
    </w:p>
    <w:p w14:paraId="29E6FC60" w14:textId="3BB74A9E" w:rsidR="00285A52" w:rsidRDefault="00285A52" w:rsidP="00E65AD2">
      <w:pPr>
        <w:tabs>
          <w:tab w:val="left" w:pos="4776"/>
        </w:tabs>
        <w:rPr>
          <w:rFonts w:ascii="Arial" w:hAnsi="Arial" w:cs="Arial"/>
          <w:sz w:val="22"/>
          <w:szCs w:val="22"/>
        </w:rPr>
      </w:pPr>
      <w:r w:rsidRPr="00285A52">
        <w:rPr>
          <w:rFonts w:ascii="Arial" w:hAnsi="Arial" w:cs="Arial"/>
          <w:sz w:val="22"/>
          <w:szCs w:val="22"/>
        </w:rPr>
        <w:t xml:space="preserve">The detour will be monitored by the </w:t>
      </w:r>
      <w:r w:rsidR="00554001">
        <w:rPr>
          <w:rFonts w:ascii="Arial" w:hAnsi="Arial" w:cs="Arial"/>
          <w:sz w:val="22"/>
          <w:szCs w:val="22"/>
        </w:rPr>
        <w:t>dispatch</w:t>
      </w:r>
      <w:r w:rsidRPr="00285A52">
        <w:rPr>
          <w:rFonts w:ascii="Arial" w:hAnsi="Arial" w:cs="Arial"/>
          <w:sz w:val="22"/>
          <w:szCs w:val="22"/>
        </w:rPr>
        <w:t xml:space="preserve"> and may be adjusted if required.</w:t>
      </w:r>
    </w:p>
    <w:p w14:paraId="01B66C9D" w14:textId="64521C62" w:rsidR="0037333B" w:rsidRDefault="0037333B" w:rsidP="00E65AD2">
      <w:pPr>
        <w:tabs>
          <w:tab w:val="left" w:pos="4776"/>
        </w:tabs>
        <w:rPr>
          <w:rFonts w:ascii="Arial" w:hAnsi="Arial" w:cs="Arial"/>
          <w:sz w:val="22"/>
          <w:szCs w:val="22"/>
        </w:rPr>
      </w:pPr>
    </w:p>
    <w:p w14:paraId="3D17B750" w14:textId="0B4FD446" w:rsidR="002902F8" w:rsidRDefault="002902F8" w:rsidP="00E65AD2">
      <w:pPr>
        <w:tabs>
          <w:tab w:val="left" w:pos="47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Vassiem K Mohamed</w:t>
      </w:r>
    </w:p>
    <w:p w14:paraId="106C9C13" w14:textId="63AF297A" w:rsidR="002902F8" w:rsidRDefault="002902F8" w:rsidP="00E65AD2">
      <w:pPr>
        <w:tabs>
          <w:tab w:val="left" w:pos="47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Transit Dispatch</w:t>
      </w:r>
    </w:p>
    <w:p w14:paraId="73BB30D9" w14:textId="77777777" w:rsidR="00554001" w:rsidRPr="00285A52" w:rsidRDefault="00554001" w:rsidP="00285A52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58"/>
        <w:gridCol w:w="9048"/>
      </w:tblGrid>
      <w:tr w:rsidR="00285A52" w:rsidRPr="00285A52" w14:paraId="55F2AE87" w14:textId="77777777" w:rsidTr="007A084E">
        <w:tc>
          <w:tcPr>
            <w:tcW w:w="558" w:type="dxa"/>
          </w:tcPr>
          <w:p w14:paraId="1D6CBCA7" w14:textId="77777777" w:rsidR="00285A52" w:rsidRPr="00285A52" w:rsidRDefault="00285A52" w:rsidP="00285A52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txtName"/>
            <w:bookmarkStart w:id="2" w:name="txtJobTitle"/>
            <w:bookmarkStart w:id="3" w:name="txtInitials"/>
            <w:bookmarkEnd w:id="1"/>
            <w:bookmarkEnd w:id="2"/>
            <w:bookmarkEnd w:id="3"/>
            <w:proofErr w:type="spellStart"/>
            <w:r w:rsidRPr="00285A52">
              <w:rPr>
                <w:rFonts w:ascii="Arial" w:hAnsi="Arial" w:cs="Arial"/>
                <w:sz w:val="22"/>
                <w:szCs w:val="22"/>
              </w:rPr>
              <w:t>ec</w:t>
            </w:r>
            <w:proofErr w:type="spellEnd"/>
            <w:r w:rsidRPr="00285A5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048" w:type="dxa"/>
          </w:tcPr>
          <w:p w14:paraId="6F8E1AF9" w14:textId="77777777" w:rsidR="00285A52" w:rsidRPr="00285A52" w:rsidRDefault="00285A52" w:rsidP="00285A52">
            <w:pPr>
              <w:rPr>
                <w:rFonts w:ascii="Arial" w:hAnsi="Arial" w:cs="Arial"/>
                <w:sz w:val="22"/>
                <w:szCs w:val="22"/>
              </w:rPr>
            </w:pPr>
            <w:r w:rsidRPr="00285A52">
              <w:rPr>
                <w:rFonts w:ascii="Arial" w:hAnsi="Arial" w:cs="Arial"/>
                <w:sz w:val="22"/>
                <w:szCs w:val="22"/>
              </w:rPr>
              <w:t>Transit Detour Group</w:t>
            </w:r>
          </w:p>
          <w:p w14:paraId="39ADA729" w14:textId="77777777" w:rsidR="00285A52" w:rsidRPr="00285A52" w:rsidRDefault="00285A52" w:rsidP="00285A52">
            <w:pPr>
              <w:rPr>
                <w:rFonts w:ascii="Arial" w:hAnsi="Arial" w:cs="Arial"/>
                <w:sz w:val="22"/>
                <w:szCs w:val="22"/>
              </w:rPr>
            </w:pPr>
            <w:r w:rsidRPr="00285A52">
              <w:rPr>
                <w:rFonts w:ascii="Arial" w:hAnsi="Arial" w:cs="Arial"/>
                <w:sz w:val="22"/>
                <w:szCs w:val="22"/>
              </w:rPr>
              <w:lastRenderedPageBreak/>
              <w:t>ATU 588 Group</w:t>
            </w:r>
          </w:p>
        </w:tc>
      </w:tr>
    </w:tbl>
    <w:p w14:paraId="5156BA6E" w14:textId="54B0BF52" w:rsidR="00555250" w:rsidRPr="00160EFA" w:rsidRDefault="00555250" w:rsidP="00285A52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sectPr w:rsidR="00555250" w:rsidRPr="00160EFA" w:rsidSect="00555250">
      <w:headerReference w:type="default" r:id="rId10"/>
      <w:headerReference w:type="first" r:id="rId11"/>
      <w:footerReference w:type="first" r:id="rId12"/>
      <w:type w:val="continuous"/>
      <w:pgSz w:w="12240" w:h="15840" w:code="1"/>
      <w:pgMar w:top="2340" w:right="1008" w:bottom="2102" w:left="1008" w:header="677" w:footer="21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C881" w14:textId="77777777" w:rsidR="00B05F76" w:rsidRDefault="00B05F76">
      <w:r>
        <w:separator/>
      </w:r>
    </w:p>
  </w:endnote>
  <w:endnote w:type="continuationSeparator" w:id="0">
    <w:p w14:paraId="06D5AE50" w14:textId="77777777" w:rsidR="00B05F76" w:rsidRDefault="00B0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49CE" w14:textId="77777777" w:rsidR="003B52E0" w:rsidRPr="00383AD1" w:rsidRDefault="003B52E0" w:rsidP="00F34874">
    <w:pPr>
      <w:tabs>
        <w:tab w:val="left" w:pos="4290"/>
      </w:tabs>
      <w:jc w:val="right"/>
      <w:rPr>
        <w:sz w:val="16"/>
        <w:szCs w:val="16"/>
      </w:rPr>
    </w:pPr>
    <w:r>
      <w:rPr>
        <w:sz w:val="16"/>
        <w:szCs w:val="16"/>
      </w:rPr>
      <w:t>\</w:t>
    </w:r>
  </w:p>
  <w:p w14:paraId="6BAA31AF" w14:textId="77777777" w:rsidR="00243BA9" w:rsidRPr="00607ECE" w:rsidRDefault="00653D1C" w:rsidP="004D691D">
    <w:pPr>
      <w:tabs>
        <w:tab w:val="left" w:pos="4290"/>
      </w:tabs>
      <w:ind w:firstLine="4290"/>
      <w:jc w:val="right"/>
      <w:rPr>
        <w:rFonts w:ascii="Arial" w:hAnsi="Arial" w:cs="Arial"/>
        <w:color w:val="FFFFFF" w:themeColor="background1"/>
        <w:sz w:val="18"/>
        <w:szCs w:val="18"/>
      </w:rPr>
    </w:pPr>
    <w:bookmarkStart w:id="4" w:name="txtDivision"/>
    <w:bookmarkEnd w:id="4"/>
    <w:r w:rsidRPr="00607ECE">
      <w:rPr>
        <w:rFonts w:ascii="Arial" w:hAnsi="Arial" w:cs="Arial"/>
        <w:noProof/>
        <w:color w:val="FFFFFF" w:themeColor="background1"/>
        <w:sz w:val="18"/>
        <w:szCs w:val="18"/>
      </w:rPr>
      <w:drawing>
        <wp:anchor distT="0" distB="0" distL="114300" distR="114300" simplePos="0" relativeHeight="251658240" behindDoc="1" locked="0" layoutInCell="1" allowOverlap="1" wp14:anchorId="6446C86D" wp14:editId="0A83DE1C">
          <wp:simplePos x="0" y="0"/>
          <wp:positionH relativeFrom="column">
            <wp:posOffset>-782955</wp:posOffset>
          </wp:positionH>
          <wp:positionV relativeFrom="page">
            <wp:posOffset>9143365</wp:posOffset>
          </wp:positionV>
          <wp:extent cx="8587740" cy="913765"/>
          <wp:effectExtent l="0" t="0" r="3810" b="63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774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Start w:id="5" w:name="txtDepartment1"/>
  <w:bookmarkStart w:id="6" w:name="txtDepartment"/>
  <w:bookmarkEnd w:id="5"/>
  <w:bookmarkEnd w:id="6"/>
  <w:p w14:paraId="7B40FC35" w14:textId="77777777" w:rsidR="003B52E0" w:rsidRPr="00AF3DE6" w:rsidRDefault="003B52E0" w:rsidP="003B52E0">
    <w:pPr>
      <w:ind w:left="-461"/>
      <w:rPr>
        <w:rFonts w:ascii="Arial" w:hAnsi="Arial" w:cs="Arial"/>
        <w:color w:val="FFFFFF" w:themeColor="background1"/>
        <w:sz w:val="18"/>
        <w:szCs w:val="18"/>
      </w:rPr>
    </w:pPr>
    <w:r>
      <w:rPr>
        <w:rFonts w:ascii="Arial" w:hAnsi="Arial" w:cs="Arial"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EC89D9" wp14:editId="30713415">
              <wp:simplePos x="0" y="0"/>
              <wp:positionH relativeFrom="column">
                <wp:posOffset>5046345</wp:posOffset>
              </wp:positionH>
              <wp:positionV relativeFrom="paragraph">
                <wp:posOffset>22543</wp:posOffset>
              </wp:positionV>
              <wp:extent cx="1704975" cy="442912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4429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DABE26" w14:textId="77777777" w:rsidR="003B52E0" w:rsidRPr="00FB1D05" w:rsidRDefault="003B52E0" w:rsidP="003B52E0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Regina.ca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92608" tIns="45720" rIns="292608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C89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97.35pt;margin-top:1.8pt;width:134.25pt;height:34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" filled="f" stroked="f" strokeweight=".5pt">
              <v:textbox inset="23.04pt,,23.04pt">
                <w:txbxContent>
                  <w:p w14:paraId="51DABE26" w14:textId="77777777" w:rsidR="003B52E0" w:rsidRPr="00FB1D05" w:rsidRDefault="003B52E0" w:rsidP="003B52E0">
                    <w:pPr>
                      <w:jc w:val="both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Regina.ca</w:t>
                    </w:r>
                  </w:p>
                </w:txbxContent>
              </v:textbox>
            </v:shape>
          </w:pict>
        </mc:Fallback>
      </mc:AlternateContent>
    </w:r>
    <w:r w:rsidRPr="00AF3DE6">
      <w:rPr>
        <w:rFonts w:ascii="Arial" w:hAnsi="Arial" w:cs="Arial"/>
        <w:color w:val="FFFFFF" w:themeColor="background1"/>
        <w:sz w:val="18"/>
        <w:szCs w:val="18"/>
      </w:rPr>
      <w:t>Queen Elizabeth II Court │ 2476 Victoria Avenue</w:t>
    </w:r>
  </w:p>
  <w:p w14:paraId="0718845A" w14:textId="77777777" w:rsidR="003B52E0" w:rsidRPr="00AF3DE6" w:rsidRDefault="003B52E0" w:rsidP="00B951EE">
    <w:pPr>
      <w:ind w:left="-461"/>
      <w:rPr>
        <w:rFonts w:ascii="Arial" w:hAnsi="Arial" w:cs="Arial"/>
        <w:color w:val="FFFFFF" w:themeColor="background1"/>
        <w:sz w:val="18"/>
        <w:szCs w:val="18"/>
      </w:rPr>
    </w:pPr>
    <w:r w:rsidRPr="00AF3DE6">
      <w:rPr>
        <w:rFonts w:ascii="Arial" w:hAnsi="Arial" w:cs="Arial"/>
        <w:color w:val="FFFFFF" w:themeColor="background1"/>
        <w:sz w:val="18"/>
        <w:szCs w:val="18"/>
      </w:rPr>
      <w:t xml:space="preserve">PO Box 1790 │ REGINA </w:t>
    </w:r>
    <w:proofErr w:type="gramStart"/>
    <w:r w:rsidRPr="00AF3DE6">
      <w:rPr>
        <w:rFonts w:ascii="Arial" w:hAnsi="Arial" w:cs="Arial"/>
        <w:color w:val="FFFFFF" w:themeColor="background1"/>
        <w:sz w:val="18"/>
        <w:szCs w:val="18"/>
      </w:rPr>
      <w:t>SK  S</w:t>
    </w:r>
    <w:proofErr w:type="gramEnd"/>
    <w:r w:rsidRPr="00AF3DE6">
      <w:rPr>
        <w:rFonts w:ascii="Arial" w:hAnsi="Arial" w:cs="Arial"/>
        <w:color w:val="FFFFFF" w:themeColor="background1"/>
        <w:sz w:val="18"/>
        <w:szCs w:val="18"/>
      </w:rPr>
      <w:t>4P 3C8</w:t>
    </w:r>
  </w:p>
  <w:p w14:paraId="529A375A" w14:textId="77777777" w:rsidR="00243BA9" w:rsidRPr="00B951EE" w:rsidRDefault="003B52E0" w:rsidP="003B52E0">
    <w:pPr>
      <w:ind w:left="-461"/>
      <w:rPr>
        <w:rFonts w:ascii="Arial" w:hAnsi="Arial" w:cs="Arial"/>
        <w:color w:val="FFFFFF" w:themeColor="background1"/>
        <w:sz w:val="18"/>
        <w:szCs w:val="18"/>
      </w:rPr>
    </w:pPr>
    <w:r w:rsidRPr="00AF3DE6">
      <w:rPr>
        <w:rFonts w:ascii="Arial" w:hAnsi="Arial" w:cs="Arial"/>
        <w:color w:val="FFFFFF" w:themeColor="background1"/>
        <w:sz w:val="18"/>
        <w:szCs w:val="18"/>
      </w:rPr>
      <w:t xml:space="preserve">P: </w:t>
    </w:r>
    <w:bookmarkStart w:id="7" w:name="txtPhone"/>
    <w:bookmarkEnd w:id="7"/>
    <w:r w:rsidR="00B951EE">
      <w:rPr>
        <w:rFonts w:ascii="Arial" w:hAnsi="Arial" w:cs="Arial"/>
        <w:color w:val="FFFFFF" w:themeColor="background1"/>
        <w:sz w:val="18"/>
        <w:szCs w:val="18"/>
      </w:rPr>
      <w:t>306-777-7000</w:t>
    </w:r>
    <w:r w:rsidRPr="00AF3DE6">
      <w:rPr>
        <w:rFonts w:ascii="Arial" w:hAnsi="Arial" w:cs="Arial"/>
        <w:color w:val="FFFFFF" w:themeColor="background1"/>
        <w:sz w:val="18"/>
        <w:szCs w:val="18"/>
      </w:rPr>
      <w:t xml:space="preserve"> │ F: </w:t>
    </w:r>
    <w:bookmarkStart w:id="8" w:name="txtFax"/>
    <w:bookmarkEnd w:id="8"/>
    <w:r w:rsidR="00243BA9" w:rsidRPr="00B951EE"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="00B951EE" w:rsidRPr="00B951EE">
      <w:rPr>
        <w:rFonts w:ascii="Arial" w:hAnsi="Arial" w:cs="Arial"/>
        <w:color w:val="FFFFFF" w:themeColor="background1"/>
        <w:sz w:val="18"/>
        <w:szCs w:val="18"/>
      </w:rPr>
      <w:t>306-777-6802</w:t>
    </w:r>
  </w:p>
  <w:p w14:paraId="014A5C8E" w14:textId="77777777" w:rsidR="00243BA9" w:rsidRPr="00607ECE" w:rsidRDefault="00243BA9" w:rsidP="00E06B6E">
    <w:pPr>
      <w:ind w:left="3600" w:firstLine="720"/>
      <w:jc w:val="right"/>
      <w:rPr>
        <w:rFonts w:ascii="Arial" w:hAnsi="Arial" w:cs="Arial"/>
        <w:b/>
        <w:color w:val="0000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C623" w14:textId="77777777" w:rsidR="00B05F76" w:rsidRDefault="00B05F76">
      <w:r>
        <w:separator/>
      </w:r>
    </w:p>
  </w:footnote>
  <w:footnote w:type="continuationSeparator" w:id="0">
    <w:p w14:paraId="16A21CAC" w14:textId="77777777" w:rsidR="00B05F76" w:rsidRDefault="00B05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512D" w14:textId="77777777" w:rsidR="00243BA9" w:rsidRPr="0033122E" w:rsidRDefault="00243BA9" w:rsidP="00B45472">
    <w:pPr>
      <w:pStyle w:val="Header"/>
      <w:jc w:val="right"/>
      <w:rPr>
        <w:spacing w:val="-5"/>
        <w:sz w:val="16"/>
        <w:szCs w:val="16"/>
      </w:rPr>
    </w:pPr>
  </w:p>
  <w:p w14:paraId="7D890662" w14:textId="1F33DB7C" w:rsidR="00243BA9" w:rsidRPr="00B832D6" w:rsidRDefault="00243BA9" w:rsidP="00B45472">
    <w:pPr>
      <w:pStyle w:val="Header"/>
      <w:jc w:val="right"/>
      <w:rPr>
        <w:rFonts w:ascii="Arial" w:hAnsi="Arial" w:cs="Arial"/>
        <w:spacing w:val="-5"/>
        <w:sz w:val="16"/>
        <w:szCs w:val="16"/>
      </w:rPr>
    </w:pPr>
    <w:r w:rsidRPr="00B832D6">
      <w:rPr>
        <w:rFonts w:ascii="Arial" w:hAnsi="Arial" w:cs="Arial"/>
        <w:spacing w:val="-5"/>
        <w:sz w:val="16"/>
        <w:szCs w:val="16"/>
      </w:rPr>
      <w:t xml:space="preserve">Page </w:t>
    </w:r>
    <w:r w:rsidRPr="00B832D6">
      <w:rPr>
        <w:rStyle w:val="PageNumber"/>
        <w:rFonts w:ascii="Arial" w:hAnsi="Arial" w:cs="Arial"/>
        <w:spacing w:val="-5"/>
        <w:sz w:val="16"/>
        <w:szCs w:val="16"/>
      </w:rPr>
      <w:fldChar w:fldCharType="begin"/>
    </w:r>
    <w:r w:rsidRPr="00B832D6">
      <w:rPr>
        <w:rStyle w:val="PageNumber"/>
        <w:rFonts w:ascii="Arial" w:hAnsi="Arial" w:cs="Arial"/>
        <w:spacing w:val="-5"/>
        <w:sz w:val="16"/>
        <w:szCs w:val="16"/>
      </w:rPr>
      <w:instrText xml:space="preserve"> PAGE </w:instrText>
    </w:r>
    <w:r w:rsidRPr="00B832D6">
      <w:rPr>
        <w:rStyle w:val="PageNumber"/>
        <w:rFonts w:ascii="Arial" w:hAnsi="Arial" w:cs="Arial"/>
        <w:spacing w:val="-5"/>
        <w:sz w:val="16"/>
        <w:szCs w:val="16"/>
      </w:rPr>
      <w:fldChar w:fldCharType="separate"/>
    </w:r>
    <w:r w:rsidR="00033B6A">
      <w:rPr>
        <w:rStyle w:val="PageNumber"/>
        <w:rFonts w:ascii="Arial" w:hAnsi="Arial" w:cs="Arial"/>
        <w:noProof/>
        <w:spacing w:val="-5"/>
        <w:sz w:val="16"/>
        <w:szCs w:val="16"/>
      </w:rPr>
      <w:t>2</w:t>
    </w:r>
    <w:r w:rsidRPr="00B832D6">
      <w:rPr>
        <w:rStyle w:val="PageNumber"/>
        <w:rFonts w:ascii="Arial" w:hAnsi="Arial" w:cs="Arial"/>
        <w:spacing w:val="-5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F12E" w14:textId="77777777" w:rsidR="00243BA9" w:rsidRPr="009D6C78" w:rsidRDefault="00007580" w:rsidP="00E03B93">
    <w:pPr>
      <w:pStyle w:val="Header"/>
      <w:ind w:left="2419" w:hanging="2880"/>
      <w:jc w:val="both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10F495" wp14:editId="3283E5F0">
              <wp:simplePos x="0" y="0"/>
              <wp:positionH relativeFrom="column">
                <wp:posOffset>3764915</wp:posOffset>
              </wp:positionH>
              <wp:positionV relativeFrom="paragraph">
                <wp:posOffset>-33337</wp:posOffset>
              </wp:positionV>
              <wp:extent cx="2867025" cy="776288"/>
              <wp:effectExtent l="0" t="0" r="9525" b="508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77628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C2468A" w14:textId="77777777" w:rsidR="00555250" w:rsidRDefault="00555250" w:rsidP="003B52E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57B7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57B7"/>
                              <w:sz w:val="48"/>
                              <w:szCs w:val="48"/>
                            </w:rPr>
                            <w:t>TRANSIT</w:t>
                          </w:r>
                        </w:p>
                        <w:p w14:paraId="01E7D2FD" w14:textId="1A6CFBC2" w:rsidR="00007580" w:rsidRPr="00007580" w:rsidRDefault="00555250" w:rsidP="003B52E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57B7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57B7"/>
                              <w:sz w:val="48"/>
                              <w:szCs w:val="48"/>
                            </w:rPr>
                            <w:t>DETOUR</w:t>
                          </w:r>
                          <w:r w:rsidR="003B52E0">
                            <w:rPr>
                              <w:rFonts w:ascii="Arial" w:hAnsi="Arial" w:cs="Arial"/>
                              <w:b/>
                              <w:bCs/>
                              <w:color w:val="0057B7"/>
                              <w:sz w:val="48"/>
                              <w:szCs w:val="48"/>
                            </w:rPr>
                            <w:t xml:space="preserve"> NOTICE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0F4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45pt;margin-top:-2.6pt;width:225.75pt;height:6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" fillcolor="white [3201]" stroked="f" strokeweight=".5pt">
              <v:textbox>
                <w:txbxContent>
                  <w:p w14:paraId="16C2468A" w14:textId="77777777" w:rsidR="00555250" w:rsidRDefault="00555250" w:rsidP="003B52E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57B7"/>
                        <w:sz w:val="48"/>
                        <w:szCs w:val="4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57B7"/>
                        <w:sz w:val="48"/>
                        <w:szCs w:val="48"/>
                      </w:rPr>
                      <w:t>TRANSIT</w:t>
                    </w:r>
                  </w:p>
                  <w:p w14:paraId="01E7D2FD" w14:textId="1A6CFBC2" w:rsidR="00007580" w:rsidRPr="00007580" w:rsidRDefault="00555250" w:rsidP="003B52E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57B7"/>
                        <w:sz w:val="48"/>
                        <w:szCs w:val="4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57B7"/>
                        <w:sz w:val="48"/>
                        <w:szCs w:val="48"/>
                      </w:rPr>
                      <w:t>DETOUR</w:t>
                    </w:r>
                    <w:r w:rsidR="003B52E0">
                      <w:rPr>
                        <w:rFonts w:ascii="Arial" w:hAnsi="Arial" w:cs="Arial"/>
                        <w:b/>
                        <w:bCs/>
                        <w:color w:val="0057B7"/>
                        <w:sz w:val="48"/>
                        <w:szCs w:val="48"/>
                      </w:rPr>
                      <w:t xml:space="preserve"> NOTICE</w:t>
                    </w:r>
                  </w:p>
                </w:txbxContent>
              </v:textbox>
            </v:shape>
          </w:pict>
        </mc:Fallback>
      </mc:AlternateContent>
    </w:r>
    <w:r w:rsidR="00653D1C" w:rsidRPr="009D6C78">
      <w:rPr>
        <w:noProof/>
        <w:sz w:val="16"/>
      </w:rPr>
      <w:drawing>
        <wp:inline distT="0" distB="0" distL="0" distR="0" wp14:anchorId="0918F657" wp14:editId="1DAF2C64">
          <wp:extent cx="1719072" cy="512064"/>
          <wp:effectExtent l="0" t="0" r="0" b="2540"/>
          <wp:docPr id="12" name="Picture 1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072" cy="51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62A2">
      <w:rPr>
        <w:sz w:val="16"/>
      </w:rPr>
      <w:tab/>
    </w:r>
    <w:r w:rsidR="00F062A2">
      <w:rPr>
        <w:sz w:val="16"/>
      </w:rPr>
      <w:tab/>
    </w:r>
    <w:r w:rsidR="00F062A2" w:rsidRPr="00F062A2">
      <w:rPr>
        <w:b/>
        <w:bCs/>
        <w:color w:val="0057B7"/>
        <w:sz w:val="16"/>
      </w:rPr>
      <w:t xml:space="preserve">                                                 </w:t>
    </w:r>
    <w:r w:rsidR="00D9205B">
      <w:rPr>
        <w:b/>
        <w:bCs/>
        <w:color w:val="0057B7"/>
        <w:sz w:val="16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0B75"/>
    <w:multiLevelType w:val="hybridMultilevel"/>
    <w:tmpl w:val="859072DA"/>
    <w:lvl w:ilvl="0" w:tplc="62D873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5B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C04FF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E9202F"/>
    <w:multiLevelType w:val="hybridMultilevel"/>
    <w:tmpl w:val="ED92A0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452EC"/>
    <w:multiLevelType w:val="hybridMultilevel"/>
    <w:tmpl w:val="D18ECCA0"/>
    <w:lvl w:ilvl="0" w:tplc="8CFC19C4">
      <w:start w:val="50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5957FD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5F43166"/>
    <w:multiLevelType w:val="hybridMultilevel"/>
    <w:tmpl w:val="8F7AE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1B0C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38987846">
    <w:abstractNumId w:val="5"/>
  </w:num>
  <w:num w:numId="2" w16cid:durableId="249504690">
    <w:abstractNumId w:val="1"/>
  </w:num>
  <w:num w:numId="3" w16cid:durableId="83108309">
    <w:abstractNumId w:val="2"/>
  </w:num>
  <w:num w:numId="4" w16cid:durableId="2041782276">
    <w:abstractNumId w:val="7"/>
  </w:num>
  <w:num w:numId="5" w16cid:durableId="196697008">
    <w:abstractNumId w:val="6"/>
  </w:num>
  <w:num w:numId="6" w16cid:durableId="149686672">
    <w:abstractNumId w:val="3"/>
  </w:num>
  <w:num w:numId="7" w16cid:durableId="929309877">
    <w:abstractNumId w:val="4"/>
  </w:num>
  <w:num w:numId="8" w16cid:durableId="1103695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2D6"/>
    <w:rsid w:val="00004694"/>
    <w:rsid w:val="00007580"/>
    <w:rsid w:val="00010741"/>
    <w:rsid w:val="000121AC"/>
    <w:rsid w:val="000250FD"/>
    <w:rsid w:val="000333D3"/>
    <w:rsid w:val="00033B6A"/>
    <w:rsid w:val="00041B50"/>
    <w:rsid w:val="0004349D"/>
    <w:rsid w:val="0006594B"/>
    <w:rsid w:val="0007496D"/>
    <w:rsid w:val="0008047D"/>
    <w:rsid w:val="0008493E"/>
    <w:rsid w:val="00085863"/>
    <w:rsid w:val="00085925"/>
    <w:rsid w:val="00086544"/>
    <w:rsid w:val="000A1640"/>
    <w:rsid w:val="000A750E"/>
    <w:rsid w:val="000B2C31"/>
    <w:rsid w:val="000B7949"/>
    <w:rsid w:val="000B7BD6"/>
    <w:rsid w:val="000C7F9D"/>
    <w:rsid w:val="000D1970"/>
    <w:rsid w:val="000E0702"/>
    <w:rsid w:val="000E2BA1"/>
    <w:rsid w:val="000F3AD9"/>
    <w:rsid w:val="00113042"/>
    <w:rsid w:val="00120E5A"/>
    <w:rsid w:val="0012244D"/>
    <w:rsid w:val="00147A3E"/>
    <w:rsid w:val="00160EFA"/>
    <w:rsid w:val="00164C58"/>
    <w:rsid w:val="001664F4"/>
    <w:rsid w:val="00170A7E"/>
    <w:rsid w:val="00184FEF"/>
    <w:rsid w:val="001A2268"/>
    <w:rsid w:val="001B37CC"/>
    <w:rsid w:val="001D080A"/>
    <w:rsid w:val="001D2DB6"/>
    <w:rsid w:val="001D3D88"/>
    <w:rsid w:val="001D41FB"/>
    <w:rsid w:val="001D5772"/>
    <w:rsid w:val="001D7105"/>
    <w:rsid w:val="001E1758"/>
    <w:rsid w:val="001E22D5"/>
    <w:rsid w:val="001E36F8"/>
    <w:rsid w:val="001E4BF5"/>
    <w:rsid w:val="0020379A"/>
    <w:rsid w:val="00205D51"/>
    <w:rsid w:val="00224DE1"/>
    <w:rsid w:val="00224DFC"/>
    <w:rsid w:val="00226EC5"/>
    <w:rsid w:val="0023501D"/>
    <w:rsid w:val="00243BA9"/>
    <w:rsid w:val="0025141C"/>
    <w:rsid w:val="00251A6C"/>
    <w:rsid w:val="0025442C"/>
    <w:rsid w:val="00260AF7"/>
    <w:rsid w:val="0028070D"/>
    <w:rsid w:val="00281BEC"/>
    <w:rsid w:val="00285A52"/>
    <w:rsid w:val="002902F8"/>
    <w:rsid w:val="00291572"/>
    <w:rsid w:val="002965B4"/>
    <w:rsid w:val="002A1DEA"/>
    <w:rsid w:val="002E033A"/>
    <w:rsid w:val="002E735E"/>
    <w:rsid w:val="00302002"/>
    <w:rsid w:val="00305801"/>
    <w:rsid w:val="003058BD"/>
    <w:rsid w:val="00317DC4"/>
    <w:rsid w:val="0032001C"/>
    <w:rsid w:val="003226EB"/>
    <w:rsid w:val="0033122E"/>
    <w:rsid w:val="00332B4E"/>
    <w:rsid w:val="00333646"/>
    <w:rsid w:val="00340368"/>
    <w:rsid w:val="003424AD"/>
    <w:rsid w:val="0035287D"/>
    <w:rsid w:val="0036224C"/>
    <w:rsid w:val="003665DD"/>
    <w:rsid w:val="0037333B"/>
    <w:rsid w:val="00373BE0"/>
    <w:rsid w:val="00383AD1"/>
    <w:rsid w:val="00393CEE"/>
    <w:rsid w:val="00397D91"/>
    <w:rsid w:val="003A1553"/>
    <w:rsid w:val="003B52E0"/>
    <w:rsid w:val="003C0F35"/>
    <w:rsid w:val="003C146E"/>
    <w:rsid w:val="003D2BA6"/>
    <w:rsid w:val="003D59F3"/>
    <w:rsid w:val="003D7B43"/>
    <w:rsid w:val="003E120A"/>
    <w:rsid w:val="003E7199"/>
    <w:rsid w:val="003F54B2"/>
    <w:rsid w:val="003F7A2A"/>
    <w:rsid w:val="0040139A"/>
    <w:rsid w:val="00402E64"/>
    <w:rsid w:val="0041440D"/>
    <w:rsid w:val="00414D31"/>
    <w:rsid w:val="00421500"/>
    <w:rsid w:val="00430A6E"/>
    <w:rsid w:val="00432F5D"/>
    <w:rsid w:val="00434897"/>
    <w:rsid w:val="0046012F"/>
    <w:rsid w:val="00472F40"/>
    <w:rsid w:val="00473E54"/>
    <w:rsid w:val="00482461"/>
    <w:rsid w:val="00482A41"/>
    <w:rsid w:val="00495507"/>
    <w:rsid w:val="004B5741"/>
    <w:rsid w:val="004C0895"/>
    <w:rsid w:val="004C230B"/>
    <w:rsid w:val="004D0915"/>
    <w:rsid w:val="004D4A31"/>
    <w:rsid w:val="004D691D"/>
    <w:rsid w:val="004F2AE8"/>
    <w:rsid w:val="00504B11"/>
    <w:rsid w:val="00506C2F"/>
    <w:rsid w:val="00511281"/>
    <w:rsid w:val="00511D3D"/>
    <w:rsid w:val="00520ECE"/>
    <w:rsid w:val="005248E8"/>
    <w:rsid w:val="005308C4"/>
    <w:rsid w:val="005358C7"/>
    <w:rsid w:val="0054071B"/>
    <w:rsid w:val="00554001"/>
    <w:rsid w:val="00555250"/>
    <w:rsid w:val="00564F29"/>
    <w:rsid w:val="00565F4D"/>
    <w:rsid w:val="00574526"/>
    <w:rsid w:val="00583852"/>
    <w:rsid w:val="005867F8"/>
    <w:rsid w:val="00592749"/>
    <w:rsid w:val="005A45E3"/>
    <w:rsid w:val="005B209E"/>
    <w:rsid w:val="005B2F66"/>
    <w:rsid w:val="005B370E"/>
    <w:rsid w:val="005B388B"/>
    <w:rsid w:val="005C24C8"/>
    <w:rsid w:val="005C74C0"/>
    <w:rsid w:val="005D1DC5"/>
    <w:rsid w:val="005D3644"/>
    <w:rsid w:val="005D38E1"/>
    <w:rsid w:val="005D7ABC"/>
    <w:rsid w:val="005F0F90"/>
    <w:rsid w:val="005F1C8A"/>
    <w:rsid w:val="005F1CFA"/>
    <w:rsid w:val="005F2419"/>
    <w:rsid w:val="00607E80"/>
    <w:rsid w:val="00607ECE"/>
    <w:rsid w:val="00611ED0"/>
    <w:rsid w:val="00620E38"/>
    <w:rsid w:val="00624ADC"/>
    <w:rsid w:val="00633F6A"/>
    <w:rsid w:val="006349D4"/>
    <w:rsid w:val="006366E6"/>
    <w:rsid w:val="00637FDD"/>
    <w:rsid w:val="00641422"/>
    <w:rsid w:val="006475FE"/>
    <w:rsid w:val="00651341"/>
    <w:rsid w:val="00652B21"/>
    <w:rsid w:val="00653D1C"/>
    <w:rsid w:val="006568E3"/>
    <w:rsid w:val="006671E2"/>
    <w:rsid w:val="0067590B"/>
    <w:rsid w:val="006813E6"/>
    <w:rsid w:val="00682C90"/>
    <w:rsid w:val="00696AC7"/>
    <w:rsid w:val="006A3981"/>
    <w:rsid w:val="006A42E5"/>
    <w:rsid w:val="006A5F71"/>
    <w:rsid w:val="006B2A2C"/>
    <w:rsid w:val="006B45DD"/>
    <w:rsid w:val="006B7F0F"/>
    <w:rsid w:val="006C302F"/>
    <w:rsid w:val="006C511C"/>
    <w:rsid w:val="006C7029"/>
    <w:rsid w:val="006C7396"/>
    <w:rsid w:val="006C792F"/>
    <w:rsid w:val="006C7EF7"/>
    <w:rsid w:val="006D08CD"/>
    <w:rsid w:val="006D5F64"/>
    <w:rsid w:val="006D6CEE"/>
    <w:rsid w:val="006D7C28"/>
    <w:rsid w:val="006E2222"/>
    <w:rsid w:val="006E2878"/>
    <w:rsid w:val="006F3E5D"/>
    <w:rsid w:val="006F48CE"/>
    <w:rsid w:val="007009AA"/>
    <w:rsid w:val="007017C9"/>
    <w:rsid w:val="007033F8"/>
    <w:rsid w:val="00707DD6"/>
    <w:rsid w:val="00717B3F"/>
    <w:rsid w:val="00721742"/>
    <w:rsid w:val="007220E6"/>
    <w:rsid w:val="00735A5F"/>
    <w:rsid w:val="00735EE0"/>
    <w:rsid w:val="00744487"/>
    <w:rsid w:val="00744635"/>
    <w:rsid w:val="007527EA"/>
    <w:rsid w:val="00760055"/>
    <w:rsid w:val="0076601D"/>
    <w:rsid w:val="00766077"/>
    <w:rsid w:val="007705DD"/>
    <w:rsid w:val="00782567"/>
    <w:rsid w:val="00784441"/>
    <w:rsid w:val="007874EF"/>
    <w:rsid w:val="00787658"/>
    <w:rsid w:val="0079778C"/>
    <w:rsid w:val="007A50DD"/>
    <w:rsid w:val="007C5A8E"/>
    <w:rsid w:val="007D394D"/>
    <w:rsid w:val="007E1B51"/>
    <w:rsid w:val="007E586A"/>
    <w:rsid w:val="007E7B9D"/>
    <w:rsid w:val="007F1966"/>
    <w:rsid w:val="008023C8"/>
    <w:rsid w:val="008024A7"/>
    <w:rsid w:val="00820495"/>
    <w:rsid w:val="008209CF"/>
    <w:rsid w:val="00821D8B"/>
    <w:rsid w:val="00825F03"/>
    <w:rsid w:val="00830DF2"/>
    <w:rsid w:val="0083769F"/>
    <w:rsid w:val="00843CD1"/>
    <w:rsid w:val="008512AB"/>
    <w:rsid w:val="008577B0"/>
    <w:rsid w:val="00872EC6"/>
    <w:rsid w:val="00875F7F"/>
    <w:rsid w:val="008819A6"/>
    <w:rsid w:val="00882FC9"/>
    <w:rsid w:val="008902C8"/>
    <w:rsid w:val="00890E60"/>
    <w:rsid w:val="00891E3F"/>
    <w:rsid w:val="0089224F"/>
    <w:rsid w:val="00895604"/>
    <w:rsid w:val="00896C46"/>
    <w:rsid w:val="008A19AE"/>
    <w:rsid w:val="008C02A3"/>
    <w:rsid w:val="008C256C"/>
    <w:rsid w:val="008C550B"/>
    <w:rsid w:val="008E3BDF"/>
    <w:rsid w:val="008E7CA5"/>
    <w:rsid w:val="008E7D31"/>
    <w:rsid w:val="008F335B"/>
    <w:rsid w:val="00901AAC"/>
    <w:rsid w:val="00902E51"/>
    <w:rsid w:val="0090745A"/>
    <w:rsid w:val="0091038A"/>
    <w:rsid w:val="00912F4A"/>
    <w:rsid w:val="009131C1"/>
    <w:rsid w:val="00916D3A"/>
    <w:rsid w:val="00932A8D"/>
    <w:rsid w:val="0093334F"/>
    <w:rsid w:val="0093579D"/>
    <w:rsid w:val="00943C27"/>
    <w:rsid w:val="00943D12"/>
    <w:rsid w:val="00947573"/>
    <w:rsid w:val="00962E56"/>
    <w:rsid w:val="00962F71"/>
    <w:rsid w:val="00983BE1"/>
    <w:rsid w:val="0098418D"/>
    <w:rsid w:val="00984B4B"/>
    <w:rsid w:val="009A6B57"/>
    <w:rsid w:val="009A6C75"/>
    <w:rsid w:val="009A6C8D"/>
    <w:rsid w:val="009C04C0"/>
    <w:rsid w:val="009C20A7"/>
    <w:rsid w:val="009C261C"/>
    <w:rsid w:val="009C294E"/>
    <w:rsid w:val="009C302E"/>
    <w:rsid w:val="009D04F9"/>
    <w:rsid w:val="009D6C78"/>
    <w:rsid w:val="009E5106"/>
    <w:rsid w:val="009F306B"/>
    <w:rsid w:val="00A00E2E"/>
    <w:rsid w:val="00A03AF6"/>
    <w:rsid w:val="00A06298"/>
    <w:rsid w:val="00A2024A"/>
    <w:rsid w:val="00A27428"/>
    <w:rsid w:val="00A30301"/>
    <w:rsid w:val="00A306C2"/>
    <w:rsid w:val="00A308FC"/>
    <w:rsid w:val="00A33D09"/>
    <w:rsid w:val="00A34935"/>
    <w:rsid w:val="00A449C6"/>
    <w:rsid w:val="00A51D9B"/>
    <w:rsid w:val="00A52E16"/>
    <w:rsid w:val="00A530A4"/>
    <w:rsid w:val="00A563C1"/>
    <w:rsid w:val="00A64C99"/>
    <w:rsid w:val="00A71C3C"/>
    <w:rsid w:val="00A776A3"/>
    <w:rsid w:val="00A81AFA"/>
    <w:rsid w:val="00A830D1"/>
    <w:rsid w:val="00A90FC2"/>
    <w:rsid w:val="00A967A9"/>
    <w:rsid w:val="00A96CE4"/>
    <w:rsid w:val="00AA119F"/>
    <w:rsid w:val="00AA59BF"/>
    <w:rsid w:val="00AB742A"/>
    <w:rsid w:val="00AC4D3F"/>
    <w:rsid w:val="00AD5FE5"/>
    <w:rsid w:val="00AE2449"/>
    <w:rsid w:val="00AF1BFC"/>
    <w:rsid w:val="00AF7133"/>
    <w:rsid w:val="00B01AA4"/>
    <w:rsid w:val="00B05F76"/>
    <w:rsid w:val="00B11985"/>
    <w:rsid w:val="00B12B31"/>
    <w:rsid w:val="00B14C10"/>
    <w:rsid w:val="00B15378"/>
    <w:rsid w:val="00B372AF"/>
    <w:rsid w:val="00B45472"/>
    <w:rsid w:val="00B50FEC"/>
    <w:rsid w:val="00B6101E"/>
    <w:rsid w:val="00B6781C"/>
    <w:rsid w:val="00B81D9C"/>
    <w:rsid w:val="00B832D6"/>
    <w:rsid w:val="00B912AD"/>
    <w:rsid w:val="00B951EE"/>
    <w:rsid w:val="00BA3E5E"/>
    <w:rsid w:val="00BA3EA0"/>
    <w:rsid w:val="00BA48BA"/>
    <w:rsid w:val="00BB10F4"/>
    <w:rsid w:val="00BB6668"/>
    <w:rsid w:val="00BC6B2C"/>
    <w:rsid w:val="00C065D4"/>
    <w:rsid w:val="00C06F02"/>
    <w:rsid w:val="00C1236C"/>
    <w:rsid w:val="00C14657"/>
    <w:rsid w:val="00C206B0"/>
    <w:rsid w:val="00C2387A"/>
    <w:rsid w:val="00C2619F"/>
    <w:rsid w:val="00C32547"/>
    <w:rsid w:val="00C35C1F"/>
    <w:rsid w:val="00C3689A"/>
    <w:rsid w:val="00C37D33"/>
    <w:rsid w:val="00C441C7"/>
    <w:rsid w:val="00C471D5"/>
    <w:rsid w:val="00C50155"/>
    <w:rsid w:val="00C55576"/>
    <w:rsid w:val="00C578F2"/>
    <w:rsid w:val="00C80A15"/>
    <w:rsid w:val="00C832A9"/>
    <w:rsid w:val="00C90BA9"/>
    <w:rsid w:val="00CA07B2"/>
    <w:rsid w:val="00CA67D5"/>
    <w:rsid w:val="00CA6888"/>
    <w:rsid w:val="00CB3FA5"/>
    <w:rsid w:val="00CB5AEF"/>
    <w:rsid w:val="00CB5CC2"/>
    <w:rsid w:val="00CB61F3"/>
    <w:rsid w:val="00CB7E80"/>
    <w:rsid w:val="00CC1D8F"/>
    <w:rsid w:val="00CD0474"/>
    <w:rsid w:val="00CD1A9E"/>
    <w:rsid w:val="00CD74E3"/>
    <w:rsid w:val="00CE1C29"/>
    <w:rsid w:val="00CE5FD8"/>
    <w:rsid w:val="00CF0346"/>
    <w:rsid w:val="00CF5681"/>
    <w:rsid w:val="00D01917"/>
    <w:rsid w:val="00D0741B"/>
    <w:rsid w:val="00D110EE"/>
    <w:rsid w:val="00D11CAA"/>
    <w:rsid w:val="00D24E56"/>
    <w:rsid w:val="00D329A9"/>
    <w:rsid w:val="00D3387C"/>
    <w:rsid w:val="00D505CA"/>
    <w:rsid w:val="00D676B1"/>
    <w:rsid w:val="00D736B9"/>
    <w:rsid w:val="00D8131A"/>
    <w:rsid w:val="00D847B5"/>
    <w:rsid w:val="00D8603E"/>
    <w:rsid w:val="00D9205B"/>
    <w:rsid w:val="00D946C4"/>
    <w:rsid w:val="00DA0BEB"/>
    <w:rsid w:val="00DA0F41"/>
    <w:rsid w:val="00DB2BF1"/>
    <w:rsid w:val="00DC38E6"/>
    <w:rsid w:val="00DD6A17"/>
    <w:rsid w:val="00DD6E60"/>
    <w:rsid w:val="00DD7DE5"/>
    <w:rsid w:val="00DE6FF1"/>
    <w:rsid w:val="00DF5EA5"/>
    <w:rsid w:val="00E03B93"/>
    <w:rsid w:val="00E03BD9"/>
    <w:rsid w:val="00E06B6E"/>
    <w:rsid w:val="00E100C9"/>
    <w:rsid w:val="00E1640E"/>
    <w:rsid w:val="00E21BEA"/>
    <w:rsid w:val="00E370B5"/>
    <w:rsid w:val="00E63623"/>
    <w:rsid w:val="00E65AD2"/>
    <w:rsid w:val="00E65EC5"/>
    <w:rsid w:val="00E76323"/>
    <w:rsid w:val="00E92DC3"/>
    <w:rsid w:val="00E9503D"/>
    <w:rsid w:val="00E97125"/>
    <w:rsid w:val="00EA4BBA"/>
    <w:rsid w:val="00EB10C0"/>
    <w:rsid w:val="00EB1543"/>
    <w:rsid w:val="00ED01FC"/>
    <w:rsid w:val="00EE3A60"/>
    <w:rsid w:val="00EE3BF6"/>
    <w:rsid w:val="00EE4BA3"/>
    <w:rsid w:val="00EE69D1"/>
    <w:rsid w:val="00EF11EA"/>
    <w:rsid w:val="00F05491"/>
    <w:rsid w:val="00F062A2"/>
    <w:rsid w:val="00F212EB"/>
    <w:rsid w:val="00F22D25"/>
    <w:rsid w:val="00F34874"/>
    <w:rsid w:val="00F40297"/>
    <w:rsid w:val="00F418D8"/>
    <w:rsid w:val="00F4628D"/>
    <w:rsid w:val="00F57581"/>
    <w:rsid w:val="00F61CAA"/>
    <w:rsid w:val="00F628BC"/>
    <w:rsid w:val="00F73375"/>
    <w:rsid w:val="00F8653F"/>
    <w:rsid w:val="00F87311"/>
    <w:rsid w:val="00F974F0"/>
    <w:rsid w:val="00FA2CB4"/>
    <w:rsid w:val="00FB2856"/>
    <w:rsid w:val="00FB7D45"/>
    <w:rsid w:val="00FE2376"/>
    <w:rsid w:val="00FE3322"/>
    <w:rsid w:val="00FE45AF"/>
    <w:rsid w:val="00FE59BD"/>
    <w:rsid w:val="00FE63BA"/>
    <w:rsid w:val="00FF2E39"/>
    <w:rsid w:val="00FF3758"/>
    <w:rsid w:val="00FF404F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4050CB3C"/>
  <w15:chartTrackingRefBased/>
  <w15:docId w15:val="{9D79BB00-3BAF-4361-A521-9491C3B4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36B9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  <w:tab w:val="left" w:pos="2160"/>
        <w:tab w:val="left" w:pos="5760"/>
      </w:tabs>
      <w:outlineLvl w:val="0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keepLines/>
      <w:widowControl w:val="0"/>
      <w:tabs>
        <w:tab w:val="left" w:pos="851"/>
        <w:tab w:val="left" w:pos="1440"/>
        <w:tab w:val="left" w:pos="2160"/>
        <w:tab w:val="left" w:pos="5761"/>
      </w:tabs>
    </w:pPr>
    <w:rPr>
      <w:spacing w:val="-5"/>
      <w:sz w:val="24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B832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32D6"/>
    <w:pPr>
      <w:spacing w:before="100" w:beforeAutospacing="1" w:after="100" w:afterAutospacing="1"/>
    </w:pPr>
    <w:rPr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5525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55250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55525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317221367D49BB78A23C7EE5A3F4" ma:contentTypeVersion="2" ma:contentTypeDescription="Create a new document." ma:contentTypeScope="" ma:versionID="a12dbd450dbf6ee34fa6e0b9652324a2">
  <xsd:schema xmlns:xsd="http://www.w3.org/2001/XMLSchema" xmlns:xs="http://www.w3.org/2001/XMLSchema" xmlns:p="http://schemas.microsoft.com/office/2006/metadata/properties" xmlns:ns2="3f58f2dd-bcd9-48c7-8762-0212e92072f5" targetNamespace="http://schemas.microsoft.com/office/2006/metadata/properties" ma:root="true" ma:fieldsID="8ccb476ef99cacd3e7b1b8f9b27061f2" ns2:_="">
    <xsd:import namespace="3f58f2dd-bcd9-48c7-8762-0212e92072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8f2dd-bcd9-48c7-8762-0212e920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8836A0-2645-4FC5-827F-FE297F0F6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D5337-67D1-40D3-92F0-8CF4FFFF5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8f2dd-bcd9-48c7-8762-0212e9207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0BC89-AA36-4F54-AF07-11ECB2CD0CF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f58f2dd-bcd9-48c7-8762-0212e92072f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template using letterhead paper</vt:lpstr>
    </vt:vector>
  </TitlesOfParts>
  <Company>City of Regina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using letterhead paper</dc:title>
  <dc:subject/>
  <dc:creator>Bonnie Mancinelli</dc:creator>
  <cp:keywords/>
  <cp:lastModifiedBy>Joe Ostime</cp:lastModifiedBy>
  <cp:revision>2</cp:revision>
  <cp:lastPrinted>1999-04-19T22:23:00Z</cp:lastPrinted>
  <dcterms:created xsi:type="dcterms:W3CDTF">2023-11-17T15:45:00Z</dcterms:created>
  <dcterms:modified xsi:type="dcterms:W3CDTF">2023-11-17T15:45:00Z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0x0101004407317221367D49BB78A23C7EE5A3F4</vt:lpwstr>
  </property>
</Properties>
</file>